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3"/>
        <w:gridCol w:w="2715"/>
        <w:gridCol w:w="1999"/>
        <w:gridCol w:w="1134"/>
        <w:gridCol w:w="1701"/>
        <w:gridCol w:w="2693"/>
        <w:gridCol w:w="2566"/>
      </w:tblGrid>
      <w:tr w:rsidR="004144EE" w:rsidRPr="004144EE" w:rsidTr="004144EE">
        <w:trPr>
          <w:trHeight w:val="300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b/>
                <w:bCs/>
                <w:color w:val="44546A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b/>
                <w:bCs/>
                <w:color w:val="44546A"/>
                <w:sz w:val="22"/>
                <w:lang w:val="nl-NL" w:eastAsia="nl-NL"/>
              </w:rPr>
              <w:t>Toelichting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b/>
                <w:bCs/>
                <w:color w:val="44546A"/>
                <w:sz w:val="22"/>
                <w:lang w:val="nl-NL" w:eastAsia="nl-N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4144EE" w:rsidRPr="004144EE" w:rsidTr="004144EE">
        <w:trPr>
          <w:trHeight w:val="300"/>
        </w:trPr>
        <w:tc>
          <w:tcPr>
            <w:tcW w:w="158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  <w:t>Met dit formulier kunt u per zorgverlener bijhouden welke declaratie u bij uw verzekeraar heeft aangeleverd waarbij de zorg niet geleverd is</w:t>
            </w:r>
          </w:p>
        </w:tc>
      </w:tr>
      <w:tr w:rsidR="004144EE" w:rsidRPr="004144EE" w:rsidTr="004144EE">
        <w:trPr>
          <w:trHeight w:val="300"/>
        </w:trPr>
        <w:tc>
          <w:tcPr>
            <w:tcW w:w="158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  <w:t xml:space="preserve">Dit geldt niet voor de zieke zorgverlener waar u een arbeidsovereenkomst mee heeft, en waarvoor u gebruik kunt maken van de regeling loondoorbetaling bij ziekte via de SVB. </w:t>
            </w:r>
          </w:p>
        </w:tc>
      </w:tr>
      <w:tr w:rsidR="004144EE" w:rsidRPr="004144EE" w:rsidTr="004144EE">
        <w:trPr>
          <w:trHeight w:val="300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  <w:t>U wordt op gegeven moment gevraagd om de gegevens door te geven. U ontvangt hiervan nog bericht.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4144EE" w:rsidRPr="004144EE" w:rsidTr="004144EE">
        <w:trPr>
          <w:trHeight w:val="315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4144EE" w:rsidRPr="004144EE" w:rsidTr="004144EE">
        <w:trPr>
          <w:trHeight w:val="390"/>
        </w:trPr>
        <w:tc>
          <w:tcPr>
            <w:tcW w:w="1589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b/>
                <w:bCs/>
                <w:color w:val="219382"/>
                <w:sz w:val="28"/>
                <w:szCs w:val="28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b/>
                <w:bCs/>
                <w:color w:val="219382"/>
                <w:sz w:val="28"/>
                <w:szCs w:val="28"/>
                <w:lang w:val="nl-NL" w:eastAsia="nl-NL"/>
              </w:rPr>
              <w:t xml:space="preserve">Registratieformulier Declaraties niet-geleverde zorg </w:t>
            </w:r>
            <w:proofErr w:type="spellStart"/>
            <w:r w:rsidRPr="004144EE">
              <w:rPr>
                <w:rFonts w:ascii="Corbel" w:eastAsia="Times New Roman" w:hAnsi="Corbel" w:cs="Calibri"/>
                <w:b/>
                <w:bCs/>
                <w:color w:val="219382"/>
                <w:sz w:val="28"/>
                <w:szCs w:val="28"/>
                <w:lang w:val="nl-NL" w:eastAsia="nl-NL"/>
              </w:rPr>
              <w:t>Zvw-pgb</w:t>
            </w:r>
            <w:proofErr w:type="spellEnd"/>
            <w:r w:rsidRPr="004144EE">
              <w:rPr>
                <w:rFonts w:ascii="Corbel" w:eastAsia="Times New Roman" w:hAnsi="Corbel" w:cs="Calibri"/>
                <w:b/>
                <w:bCs/>
                <w:color w:val="219382"/>
                <w:sz w:val="28"/>
                <w:szCs w:val="28"/>
                <w:lang w:val="nl-NL" w:eastAsia="nl-NL"/>
              </w:rPr>
              <w:t xml:space="preserve"> vanwege corona</w:t>
            </w:r>
          </w:p>
        </w:tc>
      </w:tr>
      <w:tr w:rsidR="004144EE" w:rsidRPr="004144EE" w:rsidTr="004144EE">
        <w:trPr>
          <w:trHeight w:val="300"/>
        </w:trPr>
        <w:tc>
          <w:tcPr>
            <w:tcW w:w="1589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b/>
                <w:bCs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b/>
                <w:bCs/>
                <w:color w:val="000000"/>
                <w:sz w:val="22"/>
                <w:lang w:val="nl-NL" w:eastAsia="nl-NL"/>
              </w:rPr>
              <w:t>Naam budgethouder:</w:t>
            </w:r>
            <w:r w:rsidRPr="004144EE"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  <w:t xml:space="preserve"> </w:t>
            </w:r>
          </w:p>
        </w:tc>
      </w:tr>
      <w:tr w:rsidR="004144EE" w:rsidRPr="004144EE" w:rsidTr="004144EE">
        <w:trPr>
          <w:trHeight w:val="300"/>
        </w:trPr>
        <w:tc>
          <w:tcPr>
            <w:tcW w:w="1589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b/>
                <w:bCs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b/>
                <w:bCs/>
                <w:color w:val="000000"/>
                <w:sz w:val="22"/>
                <w:lang w:val="nl-NL" w:eastAsia="nl-NL"/>
              </w:rPr>
              <w:t>BSN:</w:t>
            </w:r>
            <w:r w:rsidRPr="004144EE"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  <w:t xml:space="preserve"> </w:t>
            </w:r>
          </w:p>
        </w:tc>
      </w:tr>
      <w:tr w:rsidR="004144EE" w:rsidRPr="004144EE" w:rsidTr="004144EE">
        <w:trPr>
          <w:trHeight w:val="300"/>
        </w:trPr>
        <w:tc>
          <w:tcPr>
            <w:tcW w:w="1589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b/>
                <w:bCs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b/>
                <w:bCs/>
                <w:color w:val="000000"/>
                <w:sz w:val="22"/>
                <w:lang w:val="nl-NL" w:eastAsia="nl-NL"/>
              </w:rPr>
              <w:t>Verzekeraar:</w:t>
            </w:r>
          </w:p>
        </w:tc>
      </w:tr>
      <w:tr w:rsidR="004144EE" w:rsidRPr="004144EE" w:rsidTr="004144EE">
        <w:trPr>
          <w:trHeight w:val="315"/>
        </w:trPr>
        <w:tc>
          <w:tcPr>
            <w:tcW w:w="1589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  <w:t> </w:t>
            </w:r>
          </w:p>
        </w:tc>
      </w:tr>
      <w:tr w:rsidR="004144EE" w:rsidRPr="004144EE" w:rsidTr="004144EE">
        <w:trPr>
          <w:trHeight w:val="300"/>
        </w:trPr>
        <w:tc>
          <w:tcPr>
            <w:tcW w:w="1589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b/>
                <w:bCs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b/>
                <w:bCs/>
                <w:color w:val="000000"/>
                <w:sz w:val="22"/>
                <w:lang w:val="nl-NL" w:eastAsia="nl-NL"/>
              </w:rPr>
              <w:t xml:space="preserve">Totaaloverzicht niet-geleverde zorg </w:t>
            </w:r>
          </w:p>
        </w:tc>
      </w:tr>
      <w:tr w:rsidR="004144EE" w:rsidRPr="004144EE" w:rsidTr="004144EE">
        <w:trPr>
          <w:trHeight w:val="1429"/>
        </w:trPr>
        <w:tc>
          <w:tcPr>
            <w:tcW w:w="3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19382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b/>
                <w:bCs/>
                <w:color w:val="FFFFFF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b/>
                <w:bCs/>
                <w:color w:val="FFFFFF"/>
                <w:sz w:val="22"/>
                <w:lang w:val="nl-NL" w:eastAsia="nl-NL"/>
              </w:rPr>
              <w:t>Naam zorgverlener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9382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b/>
                <w:bCs/>
                <w:color w:val="FFFFFF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b/>
                <w:bCs/>
                <w:color w:val="FFFFFF"/>
                <w:sz w:val="22"/>
                <w:lang w:val="nl-NL" w:eastAsia="nl-NL"/>
              </w:rPr>
              <w:t>Indi</w:t>
            </w:r>
            <w:bookmarkStart w:id="0" w:name="_GoBack"/>
            <w:bookmarkEnd w:id="0"/>
            <w:r w:rsidRPr="004144EE">
              <w:rPr>
                <w:rFonts w:ascii="Corbel" w:eastAsia="Times New Roman" w:hAnsi="Corbel" w:cs="Calibri"/>
                <w:b/>
                <w:bCs/>
                <w:color w:val="FFFFFF"/>
                <w:sz w:val="22"/>
                <w:lang w:val="nl-NL" w:eastAsia="nl-NL"/>
              </w:rPr>
              <w:t>en van toepassing AGB-code zorgverlener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9382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b/>
                <w:bCs/>
                <w:color w:val="FFFFFF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b/>
                <w:bCs/>
                <w:color w:val="FFFFFF"/>
                <w:sz w:val="22"/>
                <w:lang w:val="nl-NL" w:eastAsia="nl-NL"/>
              </w:rPr>
              <w:t>Periode (Start &amp; Einddatum)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219382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b/>
                <w:bCs/>
                <w:color w:val="FFFFFF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b/>
                <w:bCs/>
                <w:color w:val="FFFFFF"/>
                <w:sz w:val="22"/>
                <w:lang w:val="nl-NL" w:eastAsia="nl-NL"/>
              </w:rPr>
              <w:t>Code*</w:t>
            </w:r>
            <w:r w:rsidRPr="004144EE">
              <w:rPr>
                <w:rFonts w:ascii="Corbel" w:eastAsia="Times New Roman" w:hAnsi="Corbel" w:cs="Calibri"/>
                <w:b/>
                <w:bCs/>
                <w:color w:val="FFFFFF"/>
                <w:sz w:val="22"/>
                <w:lang w:val="nl-NL" w:eastAsia="nl-NL"/>
              </w:rPr>
              <w:br/>
              <w:t>Soort hulp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19382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b/>
                <w:bCs/>
                <w:color w:val="FFFFFF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b/>
                <w:bCs/>
                <w:color w:val="FFFFFF"/>
                <w:sz w:val="22"/>
                <w:lang w:val="nl-NL" w:eastAsia="nl-NL"/>
              </w:rPr>
              <w:t>Aantal uur niet geleverde zorg**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9382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b/>
                <w:bCs/>
                <w:color w:val="FFFFFF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b/>
                <w:bCs/>
                <w:color w:val="FFFFFF"/>
                <w:sz w:val="22"/>
                <w:lang w:val="nl-NL" w:eastAsia="nl-NL"/>
              </w:rPr>
              <w:t>Afgesproken uurtarief ***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19382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b/>
                <w:bCs/>
                <w:color w:val="FFFFFF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b/>
                <w:bCs/>
                <w:color w:val="FFFFFF"/>
                <w:sz w:val="22"/>
                <w:lang w:val="nl-NL" w:eastAsia="nl-NL"/>
              </w:rPr>
              <w:t>Totaal</w:t>
            </w:r>
            <w:r w:rsidRPr="004144EE">
              <w:rPr>
                <w:rFonts w:ascii="Corbel" w:eastAsia="Times New Roman" w:hAnsi="Corbel" w:cs="Calibri"/>
                <w:b/>
                <w:bCs/>
                <w:color w:val="FFFFFF"/>
                <w:sz w:val="22"/>
                <w:lang w:val="nl-NL" w:eastAsia="nl-NL"/>
              </w:rPr>
              <w:br/>
              <w:t>(uren x tarief)</w:t>
            </w:r>
          </w:p>
        </w:tc>
      </w:tr>
      <w:tr w:rsidR="004144EE" w:rsidRPr="004144EE" w:rsidTr="004144EE">
        <w:trPr>
          <w:trHeight w:val="300"/>
        </w:trPr>
        <w:tc>
          <w:tcPr>
            <w:tcW w:w="3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b/>
                <w:bCs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b/>
                <w:bCs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44EE" w:rsidRPr="004144EE" w:rsidRDefault="004144EE" w:rsidP="004144EE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  <w:t>€ 0,00</w:t>
            </w:r>
          </w:p>
        </w:tc>
      </w:tr>
      <w:tr w:rsidR="004144EE" w:rsidRPr="004144EE" w:rsidTr="004144EE">
        <w:trPr>
          <w:trHeight w:val="300"/>
        </w:trPr>
        <w:tc>
          <w:tcPr>
            <w:tcW w:w="3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b/>
                <w:bCs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b/>
                <w:bCs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44EE" w:rsidRPr="004144EE" w:rsidRDefault="004144EE" w:rsidP="004144EE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  <w:t>€ 0,00</w:t>
            </w:r>
          </w:p>
        </w:tc>
      </w:tr>
      <w:tr w:rsidR="004144EE" w:rsidRPr="004144EE" w:rsidTr="004144EE">
        <w:trPr>
          <w:trHeight w:val="300"/>
        </w:trPr>
        <w:tc>
          <w:tcPr>
            <w:tcW w:w="3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b/>
                <w:bCs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b/>
                <w:bCs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44EE" w:rsidRPr="004144EE" w:rsidRDefault="004144EE" w:rsidP="004144EE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  <w:t>€ 0,00</w:t>
            </w:r>
          </w:p>
        </w:tc>
      </w:tr>
      <w:tr w:rsidR="004144EE" w:rsidRPr="004144EE" w:rsidTr="004144EE">
        <w:trPr>
          <w:trHeight w:val="300"/>
        </w:trPr>
        <w:tc>
          <w:tcPr>
            <w:tcW w:w="3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b/>
                <w:bCs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b/>
                <w:bCs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44EE" w:rsidRPr="004144EE" w:rsidRDefault="004144EE" w:rsidP="004144EE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  <w:t>€ 0,00</w:t>
            </w:r>
          </w:p>
        </w:tc>
      </w:tr>
      <w:tr w:rsidR="004144EE" w:rsidRPr="004144EE" w:rsidTr="004144EE">
        <w:trPr>
          <w:trHeight w:val="300"/>
        </w:trPr>
        <w:tc>
          <w:tcPr>
            <w:tcW w:w="3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b/>
                <w:bCs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b/>
                <w:bCs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44EE" w:rsidRPr="004144EE" w:rsidRDefault="004144EE" w:rsidP="004144EE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  <w:t>€ 0,00</w:t>
            </w:r>
          </w:p>
        </w:tc>
      </w:tr>
      <w:tr w:rsidR="004144EE" w:rsidRPr="004144EE" w:rsidTr="004144EE">
        <w:trPr>
          <w:trHeight w:val="300"/>
        </w:trPr>
        <w:tc>
          <w:tcPr>
            <w:tcW w:w="3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b/>
                <w:bCs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b/>
                <w:bCs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44EE" w:rsidRPr="004144EE" w:rsidRDefault="004144EE" w:rsidP="004144EE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  <w:t>€ 0,00</w:t>
            </w:r>
          </w:p>
        </w:tc>
      </w:tr>
      <w:tr w:rsidR="004144EE" w:rsidRPr="004144EE" w:rsidTr="004144EE">
        <w:trPr>
          <w:trHeight w:val="300"/>
        </w:trPr>
        <w:tc>
          <w:tcPr>
            <w:tcW w:w="3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b/>
                <w:bCs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b/>
                <w:bCs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44EE" w:rsidRPr="004144EE" w:rsidRDefault="004144EE" w:rsidP="004144EE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  <w:t>€ 0,00</w:t>
            </w:r>
          </w:p>
        </w:tc>
      </w:tr>
      <w:tr w:rsidR="004144EE" w:rsidRPr="004144EE" w:rsidTr="004144EE">
        <w:trPr>
          <w:trHeight w:val="300"/>
        </w:trPr>
        <w:tc>
          <w:tcPr>
            <w:tcW w:w="3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44EE" w:rsidRPr="004144EE" w:rsidRDefault="004144EE" w:rsidP="004144EE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  <w:t>€ 0,00</w:t>
            </w:r>
          </w:p>
        </w:tc>
      </w:tr>
      <w:tr w:rsidR="004144EE" w:rsidRPr="004144EE" w:rsidTr="004144EE">
        <w:trPr>
          <w:trHeight w:val="300"/>
        </w:trPr>
        <w:tc>
          <w:tcPr>
            <w:tcW w:w="3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b/>
                <w:bCs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b/>
                <w:bCs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44EE" w:rsidRPr="004144EE" w:rsidRDefault="004144EE" w:rsidP="004144EE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  <w:t>€ 0,00</w:t>
            </w:r>
          </w:p>
        </w:tc>
      </w:tr>
      <w:tr w:rsidR="004144EE" w:rsidRPr="004144EE" w:rsidTr="004144EE">
        <w:trPr>
          <w:trHeight w:val="300"/>
        </w:trPr>
        <w:tc>
          <w:tcPr>
            <w:tcW w:w="3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b/>
                <w:bCs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b/>
                <w:bCs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44EE" w:rsidRPr="004144EE" w:rsidRDefault="004144EE" w:rsidP="004144EE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  <w:t>€ 0,00</w:t>
            </w:r>
          </w:p>
        </w:tc>
      </w:tr>
      <w:tr w:rsidR="004144EE" w:rsidRPr="004144EE" w:rsidTr="004144EE">
        <w:trPr>
          <w:trHeight w:val="300"/>
        </w:trPr>
        <w:tc>
          <w:tcPr>
            <w:tcW w:w="3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b/>
                <w:bCs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b/>
                <w:bCs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44EE" w:rsidRPr="004144EE" w:rsidRDefault="004144EE" w:rsidP="004144EE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  <w:t>€ 0,00</w:t>
            </w:r>
          </w:p>
        </w:tc>
      </w:tr>
      <w:tr w:rsidR="004144EE" w:rsidRPr="004144EE" w:rsidTr="004144EE">
        <w:trPr>
          <w:trHeight w:val="300"/>
        </w:trPr>
        <w:tc>
          <w:tcPr>
            <w:tcW w:w="3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b/>
                <w:bCs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b/>
                <w:bCs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44EE" w:rsidRPr="004144EE" w:rsidRDefault="004144EE" w:rsidP="004144EE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  <w:t>€ 0,00</w:t>
            </w:r>
          </w:p>
        </w:tc>
      </w:tr>
      <w:tr w:rsidR="004144EE" w:rsidRPr="004144EE" w:rsidTr="004144EE">
        <w:trPr>
          <w:trHeight w:val="315"/>
        </w:trPr>
        <w:tc>
          <w:tcPr>
            <w:tcW w:w="30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b/>
                <w:bCs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b/>
                <w:bCs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44EE" w:rsidRPr="004144EE" w:rsidRDefault="004144EE" w:rsidP="004144EE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  <w:t>€ 0,00</w:t>
            </w:r>
          </w:p>
        </w:tc>
      </w:tr>
      <w:tr w:rsidR="004144EE" w:rsidRPr="004144EE" w:rsidTr="004144EE">
        <w:trPr>
          <w:trHeight w:val="615"/>
        </w:trPr>
        <w:tc>
          <w:tcPr>
            <w:tcW w:w="3083" w:type="dxa"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9F3EC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b/>
                <w:bCs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b/>
                <w:bCs/>
                <w:color w:val="000000"/>
                <w:sz w:val="22"/>
                <w:lang w:val="nl-NL" w:eastAsia="nl-NL"/>
              </w:rPr>
              <w:t>Totaal niet-geleverde zorg</w:t>
            </w:r>
          </w:p>
        </w:tc>
        <w:tc>
          <w:tcPr>
            <w:tcW w:w="2715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9F3EC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1999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9F3EC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9F3EC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9F3EC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693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9F3EC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566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000000" w:fill="C9F3EC"/>
            <w:vAlign w:val="center"/>
            <w:hideMark/>
          </w:tcPr>
          <w:p w:rsidR="004144EE" w:rsidRPr="004144EE" w:rsidRDefault="004144EE" w:rsidP="004144EE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/>
                <w:sz w:val="24"/>
                <w:szCs w:val="24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b/>
                <w:bCs/>
                <w:color w:val="000000"/>
                <w:sz w:val="24"/>
                <w:szCs w:val="24"/>
                <w:lang w:val="nl-NL" w:eastAsia="nl-NL"/>
              </w:rPr>
              <w:t>€ 0,00</w:t>
            </w:r>
          </w:p>
        </w:tc>
      </w:tr>
      <w:tr w:rsidR="004144EE" w:rsidRPr="004144EE" w:rsidTr="004144EE">
        <w:trPr>
          <w:trHeight w:val="300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/>
                <w:sz w:val="24"/>
                <w:szCs w:val="24"/>
                <w:lang w:val="nl-NL" w:eastAsia="nl-NL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4144EE" w:rsidRPr="004144EE" w:rsidTr="004144EE">
        <w:trPr>
          <w:trHeight w:val="300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4144EE" w:rsidRPr="004144EE" w:rsidTr="004144EE">
        <w:trPr>
          <w:trHeight w:val="300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4144EE" w:rsidRPr="004144EE" w:rsidTr="004144EE">
        <w:trPr>
          <w:trHeight w:val="255"/>
        </w:trPr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b/>
                <w:bCs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b/>
                <w:bCs/>
                <w:color w:val="000000"/>
                <w:sz w:val="22"/>
                <w:lang w:val="nl-NL" w:eastAsia="nl-NL"/>
              </w:rPr>
              <w:t>U verklaart hierbij dit formulier naar waarheid te hebben ingevuld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b/>
                <w:bCs/>
                <w:color w:val="000000"/>
                <w:sz w:val="22"/>
                <w:lang w:val="nl-NL"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4144EE" w:rsidRPr="004144EE" w:rsidTr="004144EE">
        <w:trPr>
          <w:trHeight w:val="300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4144EE" w:rsidRPr="004144EE" w:rsidTr="004144EE">
        <w:trPr>
          <w:trHeight w:val="300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  <w:t xml:space="preserve">Datum: 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  <w:t>__________________________________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4144EE" w:rsidRPr="004144EE" w:rsidTr="004144EE">
        <w:trPr>
          <w:trHeight w:val="300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4144EE" w:rsidRPr="004144EE" w:rsidTr="004144EE">
        <w:trPr>
          <w:trHeight w:val="300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4144EE" w:rsidRPr="004144EE" w:rsidTr="004144EE">
        <w:trPr>
          <w:trHeight w:val="300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  <w:t xml:space="preserve">Handtekening budgethouder: 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  <w:t>__________________________________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2"/>
                <w:lang w:val="nl-NL"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4144EE" w:rsidRPr="004144EE" w:rsidTr="004144EE">
        <w:trPr>
          <w:trHeight w:val="300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4144EE" w:rsidRPr="004144EE" w:rsidTr="004144EE">
        <w:trPr>
          <w:trHeight w:val="300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4144EE" w:rsidRPr="004144EE" w:rsidTr="004144EE">
        <w:trPr>
          <w:trHeight w:val="300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  <w:t>* Code soort hulp: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4144EE" w:rsidRPr="004144EE" w:rsidTr="004144EE">
        <w:trPr>
          <w:trHeight w:val="300"/>
        </w:trPr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  <w:t>1009 formele persoonlijke verzorging / 1011 formele verpleging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4144EE" w:rsidRPr="004144EE" w:rsidTr="004144EE">
        <w:trPr>
          <w:trHeight w:val="300"/>
        </w:trPr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  <w:t>1010 informele persoonlijke verzorging / 1012 informele verpleging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4144EE" w:rsidRPr="004144EE" w:rsidTr="004144EE">
        <w:trPr>
          <w:trHeight w:val="300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4144EE" w:rsidRPr="004144EE" w:rsidTr="004144EE">
        <w:trPr>
          <w:trHeight w:val="300"/>
        </w:trPr>
        <w:tc>
          <w:tcPr>
            <w:tcW w:w="133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  <w:t>** N.B. Geef het aantal uren en minuten op. Bijvoorbeeld 4 uur en 20 minuten is 4,33 uur. Doe dit volgens onderstaande schema.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</w:pPr>
          </w:p>
        </w:tc>
      </w:tr>
      <w:tr w:rsidR="004144EE" w:rsidRPr="004144EE" w:rsidTr="004144EE">
        <w:trPr>
          <w:trHeight w:val="300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  <w:t>5 minuten = 0,085 uur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4144EE" w:rsidRPr="004144EE" w:rsidTr="004144EE">
        <w:trPr>
          <w:trHeight w:val="300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  <w:t>10 minuten = 0,17 uur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4144EE" w:rsidRPr="004144EE" w:rsidTr="004144EE">
        <w:trPr>
          <w:trHeight w:val="300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  <w:t>15 minuten = 0,25 uur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4144EE" w:rsidRPr="004144EE" w:rsidTr="004144EE">
        <w:trPr>
          <w:trHeight w:val="300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  <w:t>20 minuten = 0,33 uur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4144EE" w:rsidRPr="004144EE" w:rsidTr="004144EE">
        <w:trPr>
          <w:trHeight w:val="300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  <w:t>25 minuten = 0,42 uur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4144EE" w:rsidRPr="004144EE" w:rsidTr="004144EE">
        <w:trPr>
          <w:trHeight w:val="300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  <w:t>30 minuten = 0,5 uur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4144EE" w:rsidRPr="004144EE" w:rsidTr="004144EE">
        <w:trPr>
          <w:trHeight w:val="300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  <w:t>35 minuten = 0,58 uur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4144EE" w:rsidRPr="004144EE" w:rsidTr="004144EE">
        <w:trPr>
          <w:trHeight w:val="300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  <w:t>40 minuten = 0,67 uur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4144EE" w:rsidRPr="004144EE" w:rsidTr="004144EE">
        <w:trPr>
          <w:trHeight w:val="300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  <w:t>45 minuten = 0,75 uur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4144EE" w:rsidRPr="004144EE" w:rsidTr="004144EE">
        <w:trPr>
          <w:trHeight w:val="300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  <w:t>50 minuten = 0,83 uur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4144EE" w:rsidRPr="004144EE" w:rsidTr="004144EE">
        <w:trPr>
          <w:trHeight w:val="300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  <w:t>55 minuten = 0,92 uur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4144EE" w:rsidRPr="004144EE" w:rsidTr="004144EE">
        <w:trPr>
          <w:trHeight w:val="300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4144EE" w:rsidRPr="004144EE" w:rsidTr="004144EE">
        <w:trPr>
          <w:trHeight w:val="300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</w:pPr>
            <w:r w:rsidRPr="004144EE"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  <w:t xml:space="preserve">*** Dit tarief is hetzelfde tarief dat zou gelden bij een normale declaratie vanuit uw </w:t>
            </w:r>
            <w:proofErr w:type="spellStart"/>
            <w:r w:rsidRPr="004144EE"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  <w:t>Zvw-pgb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EE" w:rsidRPr="004144EE" w:rsidRDefault="004144EE" w:rsidP="0041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</w:tbl>
    <w:p w:rsidR="00B06701" w:rsidRPr="004144EE" w:rsidRDefault="00B06701">
      <w:pPr>
        <w:rPr>
          <w:lang w:val="nl-NL"/>
        </w:rPr>
      </w:pPr>
    </w:p>
    <w:sectPr w:rsidR="00B06701" w:rsidRPr="004144EE" w:rsidSect="004144EE">
      <w:pgSz w:w="1684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4EE"/>
    <w:rsid w:val="001E6A24"/>
    <w:rsid w:val="004144EE"/>
    <w:rsid w:val="00B0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CF7CF"/>
  <w15:chartTrackingRefBased/>
  <w15:docId w15:val="{B33B7296-9CEB-492E-A2DC-AAF3D36A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6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Berkhout-Smit, E.C. (Evelien)</dc:creator>
  <cp:keywords/>
  <dc:description/>
  <cp:lastModifiedBy>Berkhout-Smit, E.C. (Evelien)</cp:lastModifiedBy>
  <cp:revision>1</cp:revision>
  <dcterms:created xsi:type="dcterms:W3CDTF">2020-04-29T14:07:00Z</dcterms:created>
  <dcterms:modified xsi:type="dcterms:W3CDTF">2020-04-29T14:12:00Z</dcterms:modified>
</cp:coreProperties>
</file>